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FB2E5" w14:textId="77777777" w:rsidR="00DF1405" w:rsidRPr="00075C59" w:rsidRDefault="00D5328E" w:rsidP="00075C59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苏州大学研究生支教团家长知情同意书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6F422DB4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</w:t>
      </w:r>
      <w:proofErr w:type="gramStart"/>
      <w:r w:rsidRPr="00075C59">
        <w:rPr>
          <w:rFonts w:ascii="Times New Roman" w:eastAsia="仿宋_GB2312" w:hAnsi="Times New Roman" w:hint="eastAsia"/>
          <w:sz w:val="30"/>
          <w:szCs w:val="30"/>
        </w:rPr>
        <w:t>悉知并同意</w:t>
      </w:r>
      <w:proofErr w:type="gramEnd"/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781B6D">
        <w:rPr>
          <w:rFonts w:ascii="Times New Roman" w:eastAsia="仿宋_GB2312" w:hAnsi="Times New Roman"/>
          <w:b/>
          <w:bCs/>
          <w:sz w:val="30"/>
          <w:szCs w:val="30"/>
        </w:rPr>
        <w:t>4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  <w:bookmarkStart w:id="0" w:name="_GoBack"/>
      <w:bookmarkEnd w:id="0"/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F4378" w14:textId="77777777" w:rsidR="00197A49" w:rsidRDefault="00197A49" w:rsidP="00B1595D">
      <w:r>
        <w:separator/>
      </w:r>
    </w:p>
  </w:endnote>
  <w:endnote w:type="continuationSeparator" w:id="0">
    <w:p w14:paraId="2D34F7C2" w14:textId="77777777" w:rsidR="00197A49" w:rsidRDefault="00197A49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97E08" w14:textId="77777777" w:rsidR="00197A49" w:rsidRDefault="00197A49" w:rsidP="00B1595D">
      <w:r>
        <w:separator/>
      </w:r>
    </w:p>
  </w:footnote>
  <w:footnote w:type="continuationSeparator" w:id="0">
    <w:p w14:paraId="15F5ECB9" w14:textId="77777777" w:rsidR="00197A49" w:rsidRDefault="00197A49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75C59"/>
    <w:rsid w:val="00147F13"/>
    <w:rsid w:val="00175546"/>
    <w:rsid w:val="00197A49"/>
    <w:rsid w:val="00241AA0"/>
    <w:rsid w:val="0030543E"/>
    <w:rsid w:val="0035577C"/>
    <w:rsid w:val="003837DB"/>
    <w:rsid w:val="00594F2B"/>
    <w:rsid w:val="005B1B48"/>
    <w:rsid w:val="005B34F9"/>
    <w:rsid w:val="006933EE"/>
    <w:rsid w:val="0076548E"/>
    <w:rsid w:val="00781B6D"/>
    <w:rsid w:val="00787EF1"/>
    <w:rsid w:val="007B3DA7"/>
    <w:rsid w:val="008B5C91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C212CB"/>
    <w:rsid w:val="00CA77FB"/>
    <w:rsid w:val="00CE5152"/>
    <w:rsid w:val="00CF3CFE"/>
    <w:rsid w:val="00D5328E"/>
    <w:rsid w:val="00D76703"/>
    <w:rsid w:val="00D84EA4"/>
    <w:rsid w:val="00DC20F5"/>
    <w:rsid w:val="00DF1405"/>
    <w:rsid w:val="00E23626"/>
    <w:rsid w:val="00ED0800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</Words>
  <Characters>320</Characters>
  <Application>Microsoft Office Word</Application>
  <DocSecurity>0</DocSecurity>
  <Lines>2</Lines>
  <Paragraphs>1</Paragraphs>
  <ScaleCrop>false</ScaleCrop>
  <Company>ccyl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yuqianchi</cp:lastModifiedBy>
  <cp:revision>69</cp:revision>
  <dcterms:created xsi:type="dcterms:W3CDTF">2019-07-04T02:30:00Z</dcterms:created>
  <dcterms:modified xsi:type="dcterms:W3CDTF">2021-09-09T11:31:00Z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