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EE" w:rsidRDefault="005874A9">
      <w:pPr>
        <w:jc w:val="center"/>
        <w:rPr>
          <w:rFonts w:ascii="仿宋" w:eastAsia="仿宋" w:hAnsi="仿宋"/>
          <w:b/>
          <w:sz w:val="32"/>
        </w:rPr>
      </w:pPr>
      <w:bookmarkStart w:id="0" w:name="_GoBack"/>
      <w:r>
        <w:rPr>
          <w:rFonts w:ascii="仿宋" w:eastAsia="仿宋" w:hAnsi="仿宋"/>
          <w:b/>
          <w:sz w:val="32"/>
        </w:rPr>
        <w:t>20</w:t>
      </w:r>
      <w:r>
        <w:rPr>
          <w:rFonts w:ascii="仿宋" w:eastAsia="仿宋" w:hAnsi="仿宋" w:hint="eastAsia"/>
          <w:b/>
          <w:sz w:val="32"/>
        </w:rPr>
        <w:t>21年下半年团内“推优”汇报表</w:t>
      </w:r>
    </w:p>
    <w:bookmarkEnd w:id="0"/>
    <w:p w:rsidR="009054EE" w:rsidRDefault="005874A9">
      <w:pPr>
        <w:rPr>
          <w:rFonts w:ascii="仿宋" w:eastAsia="仿宋" w:hAnsi="仿宋"/>
          <w:sz w:val="30"/>
          <w:u w:val="single"/>
        </w:rPr>
      </w:pPr>
      <w:r>
        <w:rPr>
          <w:rFonts w:ascii="仿宋" w:eastAsia="仿宋" w:hAnsi="仿宋" w:hint="eastAsia"/>
          <w:sz w:val="30"/>
        </w:rPr>
        <w:t>单位：</w:t>
      </w:r>
      <w:r>
        <w:rPr>
          <w:rFonts w:ascii="仿宋" w:eastAsia="仿宋" w:hAnsi="仿宋" w:hint="eastAsia"/>
          <w:sz w:val="30"/>
          <w:u w:val="single"/>
        </w:rPr>
        <w:t xml:space="preserve">　　　苏州大学教育学院　　　</w:t>
      </w:r>
      <w:r>
        <w:rPr>
          <w:rFonts w:ascii="仿宋" w:eastAsia="仿宋" w:hAnsi="仿宋" w:hint="eastAsia"/>
          <w:sz w:val="30"/>
        </w:rPr>
        <w:t>（盖章）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822"/>
        <w:gridCol w:w="1275"/>
        <w:gridCol w:w="1717"/>
        <w:gridCol w:w="1516"/>
        <w:gridCol w:w="2575"/>
      </w:tblGrid>
      <w:tr w:rsidR="009054EE">
        <w:trPr>
          <w:trHeight w:val="731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申请入党时间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团员大会</w:t>
            </w: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应到</w:t>
            </w:r>
            <w:r>
              <w:rPr>
                <w:rFonts w:ascii="仿宋" w:eastAsia="仿宋" w:hAnsi="仿宋" w:hint="eastAsia"/>
                <w:sz w:val="24"/>
              </w:rPr>
              <w:t>团员数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团支部票决情况</w:t>
            </w: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（得票数</w:t>
            </w:r>
            <w:r>
              <w:rPr>
                <w:rFonts w:ascii="仿宋" w:eastAsia="仿宋" w:hAnsi="仿宋"/>
                <w:sz w:val="24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应到</w:t>
            </w:r>
            <w:r>
              <w:rPr>
                <w:rFonts w:ascii="仿宋" w:eastAsia="仿宋" w:hAnsi="仿宋" w:hint="eastAsia"/>
                <w:sz w:val="24"/>
              </w:rPr>
              <w:t>团员数）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2018级教育技术学（师范）班团支部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陈贤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2020.9.15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16/24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张鉴思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2018.10.24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13/24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2018级应用心理学班团支部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陈亦欣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2020.9.22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54/54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曾益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2021.4.20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51/54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2018级教育学（师范）班团支部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杨露露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2018.10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23/34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唐诗雨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20/34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王文慧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/34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2019级教育学（师范）班团支部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钱映夷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2020.02.01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29/40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吕欢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2020.12.09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24/40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魏坚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2020.09.23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24/40</w:t>
            </w:r>
          </w:p>
        </w:tc>
      </w:tr>
      <w:tr w:rsidR="009054EE">
        <w:trPr>
          <w:cantSplit/>
          <w:trHeight w:hRule="exact" w:val="601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陆喆雯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2021.03.10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23/40</w:t>
            </w:r>
          </w:p>
        </w:tc>
      </w:tr>
      <w:tr w:rsidR="009054EE">
        <w:trPr>
          <w:cantSplit/>
          <w:trHeight w:hRule="exact" w:val="702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2019级应用心理学班团支部</w:t>
            </w:r>
          </w:p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25/4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</w:tr>
      <w:tr w:rsidR="009054EE">
        <w:trPr>
          <w:cantSplit/>
          <w:trHeight w:hRule="exact" w:val="57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邢志成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25/4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</w:tr>
      <w:tr w:rsidR="009054EE">
        <w:trPr>
          <w:cantSplit/>
          <w:trHeight w:hRule="exact" w:val="57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代梦丹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22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25/4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</w:tr>
      <w:tr w:rsidR="009054EE">
        <w:trPr>
          <w:cantSplit/>
          <w:trHeight w:hRule="exact" w:val="571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梁玉雯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/>
                <w:sz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</w:t>
            </w:r>
            <w:r>
              <w:rPr>
                <w:rFonts w:ascii="仿宋" w:eastAsia="仿宋" w:hAnsi="仿宋"/>
                <w:sz w:val="24"/>
              </w:rPr>
              <w:t>/4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2020级教育技术学（师范）团支部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陆嘉莉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2020年11月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37/40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韩涵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020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36/40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郭思同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020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34/40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朱佳怡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020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/>
                <w:sz w:val="24"/>
              </w:rPr>
              <w:t>11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34/40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bookmarkStart w:id="1" w:name="_Hlk74849367"/>
            <w:r>
              <w:rPr>
                <w:rFonts w:ascii="仿宋" w:eastAsia="仿宋" w:hAnsi="仿宋" w:hint="eastAsia"/>
                <w:sz w:val="24"/>
              </w:rPr>
              <w:lastRenderedPageBreak/>
              <w:t>2020级教育学（师范）团支部</w:t>
            </w:r>
            <w:bookmarkEnd w:id="1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杨珂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2020.11.05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28/35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王亚璇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2020.11.04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26/35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马可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2020.09.28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25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35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袁晨晖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2020.11.05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22/35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2020级应用心理学团支部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徐艳青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34</w:t>
            </w:r>
            <w:r>
              <w:rPr>
                <w:rFonts w:ascii="仿宋" w:eastAsia="仿宋" w:hAnsi="仿宋" w:hint="eastAsia"/>
                <w:sz w:val="24"/>
              </w:rPr>
              <w:t>/40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许婧娴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33</w:t>
            </w:r>
            <w:r>
              <w:rPr>
                <w:rFonts w:ascii="仿宋" w:eastAsia="仿宋" w:hAnsi="仿宋" w:hint="eastAsia"/>
                <w:sz w:val="24"/>
              </w:rPr>
              <w:t>/40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王伊宁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31</w:t>
            </w:r>
            <w:r>
              <w:rPr>
                <w:rFonts w:ascii="仿宋" w:eastAsia="仿宋" w:hAnsi="仿宋" w:hint="eastAsia"/>
                <w:sz w:val="24"/>
              </w:rPr>
              <w:t>/40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28</w:t>
            </w:r>
            <w:r>
              <w:rPr>
                <w:rFonts w:ascii="仿宋" w:eastAsia="仿宋" w:hAnsi="仿宋" w:hint="eastAsia"/>
                <w:sz w:val="24"/>
              </w:rPr>
              <w:t>/40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2021级教育学（师范）班团支部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刘雪洁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.2021.12.05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30/33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林江涛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2021.10.27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26/33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席嘉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17/33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2021级应用心理学班团支部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张杨伊蕾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2021.10.25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28/35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徐磊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2021.9.28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22/35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李俊奇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2021.12.6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18/35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孙瑞淇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2021.12.7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18/35</w:t>
            </w:r>
          </w:p>
        </w:tc>
      </w:tr>
      <w:tr w:rsidR="009054EE">
        <w:trPr>
          <w:cantSplit/>
          <w:trHeight w:hRule="exact" w:val="1086"/>
          <w:jc w:val="center"/>
        </w:trPr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2019级心理学（研究生）团支部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徐士淇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20210311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/>
                <w:sz w:val="24"/>
              </w:rPr>
              <w:t>15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2020级教育学（研究生）班团支部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钟佳敏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2020.10.15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18/22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孙菁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2020.09.15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13/22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2020级应用心理硕士班团支部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田建灵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2021.10.05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42/52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迮枫莹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2020.9.19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42/52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封又文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2021.9.28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41/52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严志豪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2020.11.18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41/52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闫葆宇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2021.10.06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41/52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吴鑫予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2021.09.24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41/52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2020级职业技术教育班团支部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王颖新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2020.11.24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16/20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陈梦希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2020.11.24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15/20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2021级教育学（研究生）班团支部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朱芮滢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21/29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管童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2021.10.13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18/29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李钇萱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17/29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2021级应用心理硕士班团支部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刘鸿舜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2021.11.03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47/54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陈雨晴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2021.11.10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45/54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杨乔乔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2021.11.09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44/54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陈郁楠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2021.11.11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41/54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冒文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2021.10.16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35/54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2021级心理学（研究生）班团支部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张雨晴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2021.10.30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14/16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李正昊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2021.10.17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9/16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21职业技术教育团支部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彭浩东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10/18</w:t>
            </w:r>
          </w:p>
        </w:tc>
      </w:tr>
      <w:tr w:rsidR="009054EE">
        <w:trPr>
          <w:cantSplit/>
          <w:trHeight w:hRule="exact" w:val="624"/>
          <w:jc w:val="center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EE" w:rsidRDefault="009054E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郭琪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2021.10.20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EE" w:rsidRDefault="005874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10/18</w:t>
            </w:r>
          </w:p>
        </w:tc>
      </w:tr>
    </w:tbl>
    <w:p w:rsidR="009054EE" w:rsidRDefault="009054EE">
      <w:pPr>
        <w:jc w:val="center"/>
        <w:rPr>
          <w:rFonts w:ascii="仿宋" w:eastAsia="仿宋" w:hAnsi="仿宋"/>
          <w:sz w:val="24"/>
        </w:rPr>
      </w:pPr>
    </w:p>
    <w:p w:rsidR="009054EE" w:rsidRDefault="009054EE">
      <w:pPr>
        <w:rPr>
          <w:rFonts w:ascii="仿宋" w:eastAsia="仿宋" w:hAnsi="仿宋"/>
          <w:sz w:val="24"/>
        </w:rPr>
      </w:pPr>
    </w:p>
    <w:sectPr w:rsidR="00905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CE" w:rsidRDefault="00AA0DCE" w:rsidP="00094307">
      <w:r>
        <w:separator/>
      </w:r>
    </w:p>
  </w:endnote>
  <w:endnote w:type="continuationSeparator" w:id="0">
    <w:p w:rsidR="00AA0DCE" w:rsidRDefault="00AA0DCE" w:rsidP="0009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CE" w:rsidRDefault="00AA0DCE" w:rsidP="00094307">
      <w:r>
        <w:separator/>
      </w:r>
    </w:p>
  </w:footnote>
  <w:footnote w:type="continuationSeparator" w:id="0">
    <w:p w:rsidR="00AA0DCE" w:rsidRDefault="00AA0DCE" w:rsidP="00094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05"/>
    <w:rsid w:val="00083246"/>
    <w:rsid w:val="00094307"/>
    <w:rsid w:val="00096BAC"/>
    <w:rsid w:val="000A643E"/>
    <w:rsid w:val="000B4080"/>
    <w:rsid w:val="00121524"/>
    <w:rsid w:val="0016239F"/>
    <w:rsid w:val="00170F11"/>
    <w:rsid w:val="001C152A"/>
    <w:rsid w:val="001D5F6C"/>
    <w:rsid w:val="0027120B"/>
    <w:rsid w:val="003D0865"/>
    <w:rsid w:val="003E1939"/>
    <w:rsid w:val="004127EE"/>
    <w:rsid w:val="004B1EFA"/>
    <w:rsid w:val="005874A9"/>
    <w:rsid w:val="006803BC"/>
    <w:rsid w:val="006A3615"/>
    <w:rsid w:val="00720482"/>
    <w:rsid w:val="007250F1"/>
    <w:rsid w:val="008E558A"/>
    <w:rsid w:val="009054EE"/>
    <w:rsid w:val="009421DE"/>
    <w:rsid w:val="00962F07"/>
    <w:rsid w:val="009B1A13"/>
    <w:rsid w:val="00AA0DCE"/>
    <w:rsid w:val="00B87D2A"/>
    <w:rsid w:val="00BB1D76"/>
    <w:rsid w:val="00D02DE7"/>
    <w:rsid w:val="00D96FAB"/>
    <w:rsid w:val="00D97BAC"/>
    <w:rsid w:val="00DD2705"/>
    <w:rsid w:val="00DD5419"/>
    <w:rsid w:val="00DF637C"/>
    <w:rsid w:val="00ED1EDC"/>
    <w:rsid w:val="00F07DE2"/>
    <w:rsid w:val="00F9562F"/>
    <w:rsid w:val="00FF777D"/>
    <w:rsid w:val="02FC610F"/>
    <w:rsid w:val="08F423AD"/>
    <w:rsid w:val="0CAE6F88"/>
    <w:rsid w:val="0FE97C61"/>
    <w:rsid w:val="17090456"/>
    <w:rsid w:val="1B15245C"/>
    <w:rsid w:val="25026C3A"/>
    <w:rsid w:val="25387269"/>
    <w:rsid w:val="2EF927A9"/>
    <w:rsid w:val="34244574"/>
    <w:rsid w:val="48D903A6"/>
    <w:rsid w:val="5175044C"/>
    <w:rsid w:val="559B0682"/>
    <w:rsid w:val="60202801"/>
    <w:rsid w:val="7505248E"/>
    <w:rsid w:val="75844EDD"/>
    <w:rsid w:val="7CD94FDB"/>
    <w:rsid w:val="7D4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72C5BF-85CB-42C3-AEE7-1CFC45A5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2021-12-15T03:23:00Z</cp:lastPrinted>
  <dcterms:created xsi:type="dcterms:W3CDTF">2021-12-15T12:55:00Z</dcterms:created>
  <dcterms:modified xsi:type="dcterms:W3CDTF">2021-12-15T12:55:00Z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9305809E97404F56A9B61C69D2A42C9D</vt:lpwstr>
  </property>
</Properties>
</file>