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45" w:rsidRDefault="001F0E45" w:rsidP="00B34149">
      <w:pPr>
        <w:rPr>
          <w:rFonts w:ascii="宋体" w:eastAsia="宋体" w:hAnsi="宋体"/>
          <w:b/>
          <w:sz w:val="30"/>
          <w:szCs w:val="30"/>
        </w:rPr>
      </w:pPr>
      <w:r w:rsidRPr="001F0E45">
        <w:rPr>
          <w:rFonts w:ascii="黑体" w:eastAsia="黑体" w:hAnsi="黑体" w:hint="eastAsia"/>
          <w:sz w:val="32"/>
          <w:szCs w:val="32"/>
        </w:rPr>
        <w:t>附件</w:t>
      </w:r>
    </w:p>
    <w:p w:rsidR="001F0E45" w:rsidRPr="009A783E" w:rsidRDefault="001F0E45" w:rsidP="001F0E45">
      <w:pPr>
        <w:spacing w:line="360" w:lineRule="auto"/>
        <w:jc w:val="center"/>
        <w:rPr>
          <w:rFonts w:ascii="宋体" w:eastAsia="宋体" w:hAnsi="宋体"/>
          <w:b/>
          <w:sz w:val="36"/>
          <w:szCs w:val="36"/>
        </w:rPr>
      </w:pPr>
      <w:r w:rsidRPr="009A783E">
        <w:rPr>
          <w:rFonts w:ascii="宋体" w:eastAsia="宋体" w:hAnsi="宋体"/>
          <w:b/>
          <w:sz w:val="36"/>
          <w:szCs w:val="36"/>
        </w:rPr>
        <w:t>2016年苏州大学</w:t>
      </w:r>
      <w:r w:rsidR="00ED1418" w:rsidRPr="009A783E">
        <w:rPr>
          <w:rFonts w:ascii="宋体" w:eastAsia="宋体" w:hAnsi="宋体" w:hint="eastAsia"/>
          <w:b/>
          <w:sz w:val="36"/>
          <w:szCs w:val="36"/>
        </w:rPr>
        <w:t>拟培育</w:t>
      </w:r>
      <w:r w:rsidR="00ED1418" w:rsidRPr="009A783E">
        <w:rPr>
          <w:rFonts w:ascii="宋体" w:eastAsia="宋体" w:hAnsi="宋体"/>
          <w:b/>
          <w:sz w:val="36"/>
          <w:szCs w:val="36"/>
        </w:rPr>
        <w:t>教材</w:t>
      </w:r>
      <w:r w:rsidRPr="009A783E">
        <w:rPr>
          <w:rFonts w:ascii="宋体" w:eastAsia="宋体" w:hAnsi="宋体"/>
          <w:b/>
          <w:sz w:val="36"/>
          <w:szCs w:val="36"/>
        </w:rPr>
        <w:t>名单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992"/>
        <w:gridCol w:w="3393"/>
        <w:gridCol w:w="1285"/>
        <w:gridCol w:w="2547"/>
      </w:tblGrid>
      <w:tr w:rsidR="00F42C5D" w:rsidRPr="00ED1418" w:rsidTr="00F42C5D">
        <w:trPr>
          <w:trHeight w:val="390"/>
          <w:jc w:val="center"/>
        </w:trPr>
        <w:tc>
          <w:tcPr>
            <w:tcW w:w="997" w:type="dxa"/>
            <w:shd w:val="clear" w:color="000000" w:fill="FFFFFF"/>
            <w:vAlign w:val="center"/>
            <w:hideMark/>
          </w:tcPr>
          <w:p w:rsidR="001F0E45" w:rsidRPr="00ED1418" w:rsidRDefault="001F0E45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1F0E45" w:rsidRPr="00ED1418" w:rsidRDefault="001F0E45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类别</w:t>
            </w:r>
          </w:p>
        </w:tc>
        <w:tc>
          <w:tcPr>
            <w:tcW w:w="3393" w:type="dxa"/>
            <w:shd w:val="clear" w:color="000000" w:fill="FFFFFF"/>
            <w:vAlign w:val="center"/>
            <w:hideMark/>
          </w:tcPr>
          <w:p w:rsidR="001F0E45" w:rsidRPr="00ED1418" w:rsidRDefault="001F0E45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教材名称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:rsidR="001F0E45" w:rsidRPr="00ED1418" w:rsidRDefault="001F0E45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主编</w:t>
            </w:r>
          </w:p>
        </w:tc>
        <w:tc>
          <w:tcPr>
            <w:tcW w:w="2547" w:type="dxa"/>
            <w:shd w:val="clear" w:color="000000" w:fill="FFFFFF"/>
            <w:vAlign w:val="center"/>
            <w:hideMark/>
          </w:tcPr>
          <w:p w:rsidR="001F0E45" w:rsidRPr="00ED1418" w:rsidRDefault="001F0E45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所属院系</w:t>
            </w:r>
          </w:p>
        </w:tc>
      </w:tr>
      <w:tr w:rsidR="00F42C5D" w:rsidRPr="00ED1418" w:rsidTr="00F42C5D">
        <w:trPr>
          <w:trHeight w:val="390"/>
          <w:jc w:val="center"/>
        </w:trPr>
        <w:tc>
          <w:tcPr>
            <w:tcW w:w="997" w:type="dxa"/>
            <w:shd w:val="clear" w:color="000000" w:fill="FFFFFF"/>
            <w:vAlign w:val="center"/>
            <w:hideMark/>
          </w:tcPr>
          <w:p w:rsidR="00F42C5D" w:rsidRPr="00ED1418" w:rsidRDefault="00F42C5D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F42C5D" w:rsidRPr="00ED1418" w:rsidRDefault="00F42C5D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新编</w:t>
            </w:r>
          </w:p>
        </w:tc>
        <w:tc>
          <w:tcPr>
            <w:tcW w:w="3393" w:type="dxa"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新媒体传播概论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:rsidR="00F42C5D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陈龙</w:t>
            </w:r>
          </w:p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张梦晗</w:t>
            </w:r>
          </w:p>
        </w:tc>
        <w:tc>
          <w:tcPr>
            <w:tcW w:w="2547" w:type="dxa"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凤凰传媒学院</w:t>
            </w:r>
          </w:p>
        </w:tc>
      </w:tr>
      <w:tr w:rsidR="00F42C5D" w:rsidRPr="00ED1418" w:rsidTr="00F42C5D">
        <w:trPr>
          <w:trHeight w:val="390"/>
          <w:jc w:val="center"/>
        </w:trPr>
        <w:tc>
          <w:tcPr>
            <w:tcW w:w="997" w:type="dxa"/>
            <w:shd w:val="clear" w:color="000000" w:fill="FFFFFF"/>
            <w:vAlign w:val="center"/>
            <w:hideMark/>
          </w:tcPr>
          <w:p w:rsidR="00F42C5D" w:rsidRPr="00ED1418" w:rsidRDefault="00F42C5D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F42C5D" w:rsidRPr="00ED1418" w:rsidRDefault="00F42C5D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93" w:type="dxa"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电子政务概论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王芹</w:t>
            </w:r>
          </w:p>
        </w:tc>
        <w:tc>
          <w:tcPr>
            <w:tcW w:w="2547" w:type="dxa"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社会学院</w:t>
            </w:r>
          </w:p>
        </w:tc>
      </w:tr>
      <w:tr w:rsidR="00F42C5D" w:rsidRPr="00ED1418" w:rsidTr="00F42C5D">
        <w:trPr>
          <w:trHeight w:val="390"/>
          <w:jc w:val="center"/>
        </w:trPr>
        <w:tc>
          <w:tcPr>
            <w:tcW w:w="997" w:type="dxa"/>
            <w:shd w:val="clear" w:color="000000" w:fill="FFFFFF"/>
            <w:vAlign w:val="center"/>
            <w:hideMark/>
          </w:tcPr>
          <w:p w:rsidR="00F42C5D" w:rsidRPr="00ED1418" w:rsidRDefault="00F42C5D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F42C5D" w:rsidRPr="00ED1418" w:rsidRDefault="00F42C5D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93" w:type="dxa"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中学生认知与学习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范庭卫</w:t>
            </w:r>
          </w:p>
        </w:tc>
        <w:tc>
          <w:tcPr>
            <w:tcW w:w="2547" w:type="dxa"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教育学院</w:t>
            </w:r>
          </w:p>
        </w:tc>
      </w:tr>
      <w:tr w:rsidR="00F42C5D" w:rsidRPr="00ED1418" w:rsidTr="00F42C5D">
        <w:trPr>
          <w:trHeight w:val="390"/>
          <w:jc w:val="center"/>
        </w:trPr>
        <w:tc>
          <w:tcPr>
            <w:tcW w:w="997" w:type="dxa"/>
            <w:shd w:val="clear" w:color="000000" w:fill="FFFFFF"/>
            <w:vAlign w:val="center"/>
            <w:hideMark/>
          </w:tcPr>
          <w:p w:rsidR="00F42C5D" w:rsidRPr="00ED1418" w:rsidRDefault="00F42C5D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F42C5D" w:rsidRPr="00ED1418" w:rsidRDefault="00F42C5D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93" w:type="dxa"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个人理财：基础、案例和方法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刘亮</w:t>
            </w:r>
          </w:p>
        </w:tc>
        <w:tc>
          <w:tcPr>
            <w:tcW w:w="2547" w:type="dxa"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东吴商学院</w:t>
            </w:r>
          </w:p>
        </w:tc>
      </w:tr>
      <w:tr w:rsidR="00F42C5D" w:rsidRPr="00ED1418" w:rsidTr="00F42C5D">
        <w:trPr>
          <w:trHeight w:val="390"/>
          <w:jc w:val="center"/>
        </w:trPr>
        <w:tc>
          <w:tcPr>
            <w:tcW w:w="997" w:type="dxa"/>
            <w:shd w:val="clear" w:color="000000" w:fill="FFFFFF"/>
            <w:vAlign w:val="center"/>
            <w:hideMark/>
          </w:tcPr>
          <w:p w:rsidR="00F42C5D" w:rsidRPr="00ED1418" w:rsidRDefault="00F42C5D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F42C5D" w:rsidRPr="00ED1418" w:rsidRDefault="00F42C5D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93" w:type="dxa"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英国文学选读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:rsidR="00F42C5D" w:rsidRDefault="00F42C5D" w:rsidP="00F42C5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方红</w:t>
            </w:r>
          </w:p>
          <w:p w:rsidR="00F42C5D" w:rsidRPr="00ED1418" w:rsidRDefault="00F42C5D" w:rsidP="00F42C5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朱新福</w:t>
            </w:r>
          </w:p>
        </w:tc>
        <w:tc>
          <w:tcPr>
            <w:tcW w:w="2547" w:type="dxa"/>
            <w:vMerge w:val="restart"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外国语学院</w:t>
            </w:r>
          </w:p>
        </w:tc>
      </w:tr>
      <w:tr w:rsidR="00F42C5D" w:rsidRPr="00ED1418" w:rsidTr="00F42C5D">
        <w:trPr>
          <w:trHeight w:val="390"/>
          <w:jc w:val="center"/>
        </w:trPr>
        <w:tc>
          <w:tcPr>
            <w:tcW w:w="997" w:type="dxa"/>
            <w:shd w:val="clear" w:color="000000" w:fill="FFFFFF"/>
            <w:vAlign w:val="center"/>
            <w:hideMark/>
          </w:tcPr>
          <w:p w:rsidR="00F42C5D" w:rsidRPr="00ED1418" w:rsidRDefault="00F42C5D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F42C5D" w:rsidRPr="00ED1418" w:rsidRDefault="00F42C5D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93" w:type="dxa"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英语口语新教程:成功交流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:rsidR="00F42C5D" w:rsidRDefault="00F42C5D" w:rsidP="00F42C5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孙倚娜</w:t>
            </w:r>
          </w:p>
          <w:p w:rsidR="00F42C5D" w:rsidRPr="00ED1418" w:rsidRDefault="00F42C5D" w:rsidP="00F42C5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黄婷</w:t>
            </w:r>
          </w:p>
        </w:tc>
        <w:tc>
          <w:tcPr>
            <w:tcW w:w="2547" w:type="dxa"/>
            <w:vMerge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F42C5D" w:rsidRPr="00ED1418" w:rsidTr="00F42C5D">
        <w:trPr>
          <w:trHeight w:val="390"/>
          <w:jc w:val="center"/>
        </w:trPr>
        <w:tc>
          <w:tcPr>
            <w:tcW w:w="997" w:type="dxa"/>
            <w:shd w:val="clear" w:color="000000" w:fill="FFFFFF"/>
            <w:vAlign w:val="center"/>
            <w:hideMark/>
          </w:tcPr>
          <w:p w:rsidR="00F42C5D" w:rsidRPr="00ED1418" w:rsidRDefault="00F42C5D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F42C5D" w:rsidRPr="00ED1418" w:rsidRDefault="00F42C5D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93" w:type="dxa"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城市工程性基础设施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徐刚</w:t>
            </w:r>
          </w:p>
        </w:tc>
        <w:tc>
          <w:tcPr>
            <w:tcW w:w="2547" w:type="dxa"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金螳螂建筑学院</w:t>
            </w:r>
          </w:p>
        </w:tc>
      </w:tr>
      <w:tr w:rsidR="00F42C5D" w:rsidRPr="00ED1418" w:rsidTr="00F42C5D">
        <w:trPr>
          <w:trHeight w:val="390"/>
          <w:jc w:val="center"/>
        </w:trPr>
        <w:tc>
          <w:tcPr>
            <w:tcW w:w="997" w:type="dxa"/>
            <w:shd w:val="clear" w:color="000000" w:fill="FFFFFF"/>
            <w:vAlign w:val="center"/>
            <w:hideMark/>
          </w:tcPr>
          <w:p w:rsidR="00F42C5D" w:rsidRPr="00ED1418" w:rsidRDefault="00F42C5D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F42C5D" w:rsidRPr="00ED1418" w:rsidRDefault="00F42C5D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93" w:type="dxa"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物理学简明教程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江美福</w:t>
            </w:r>
          </w:p>
        </w:tc>
        <w:tc>
          <w:tcPr>
            <w:tcW w:w="2547" w:type="dxa"/>
            <w:vMerge w:val="restart"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物理与光电·能源学部</w:t>
            </w:r>
          </w:p>
        </w:tc>
      </w:tr>
      <w:tr w:rsidR="00F42C5D" w:rsidRPr="00ED1418" w:rsidTr="00F42C5D">
        <w:trPr>
          <w:trHeight w:val="390"/>
          <w:jc w:val="center"/>
        </w:trPr>
        <w:tc>
          <w:tcPr>
            <w:tcW w:w="997" w:type="dxa"/>
            <w:shd w:val="clear" w:color="000000" w:fill="FFFFFF"/>
            <w:vAlign w:val="center"/>
            <w:hideMark/>
          </w:tcPr>
          <w:p w:rsidR="00F42C5D" w:rsidRPr="00ED1418" w:rsidRDefault="00F42C5D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F42C5D" w:rsidRPr="00ED1418" w:rsidRDefault="00F42C5D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93" w:type="dxa"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DSP原理与应用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许宜申</w:t>
            </w:r>
          </w:p>
        </w:tc>
        <w:tc>
          <w:tcPr>
            <w:tcW w:w="2547" w:type="dxa"/>
            <w:vMerge/>
            <w:shd w:val="clear" w:color="000000" w:fill="FFFFFF"/>
            <w:vAlign w:val="center"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F42C5D" w:rsidRPr="00ED1418" w:rsidTr="00F42C5D">
        <w:trPr>
          <w:trHeight w:val="390"/>
          <w:jc w:val="center"/>
        </w:trPr>
        <w:tc>
          <w:tcPr>
            <w:tcW w:w="997" w:type="dxa"/>
            <w:shd w:val="clear" w:color="000000" w:fill="FFFFFF"/>
            <w:vAlign w:val="center"/>
            <w:hideMark/>
          </w:tcPr>
          <w:p w:rsidR="00F42C5D" w:rsidRPr="00ED1418" w:rsidRDefault="00F42C5D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F42C5D" w:rsidRPr="00ED1418" w:rsidRDefault="00F42C5D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93" w:type="dxa"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现代物理与中学物理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桑芝芳</w:t>
            </w:r>
          </w:p>
        </w:tc>
        <w:tc>
          <w:tcPr>
            <w:tcW w:w="2547" w:type="dxa"/>
            <w:vMerge/>
            <w:shd w:val="clear" w:color="000000" w:fill="FFFFFF"/>
            <w:vAlign w:val="center"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F42C5D" w:rsidRPr="00ED1418" w:rsidTr="00F42C5D">
        <w:trPr>
          <w:trHeight w:val="390"/>
          <w:jc w:val="center"/>
        </w:trPr>
        <w:tc>
          <w:tcPr>
            <w:tcW w:w="997" w:type="dxa"/>
            <w:shd w:val="clear" w:color="000000" w:fill="FFFFFF"/>
            <w:vAlign w:val="center"/>
            <w:hideMark/>
          </w:tcPr>
          <w:p w:rsidR="00F42C5D" w:rsidRPr="00ED1418" w:rsidRDefault="00F42C5D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F42C5D" w:rsidRPr="00ED1418" w:rsidRDefault="00F42C5D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93" w:type="dxa"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有机化学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:rsidR="00F42C5D" w:rsidRDefault="00F42C5D" w:rsidP="00F42C5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史达清</w:t>
            </w:r>
          </w:p>
          <w:p w:rsidR="00F42C5D" w:rsidRPr="00ED1418" w:rsidRDefault="00F42C5D" w:rsidP="00F42C5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赵蓓</w:t>
            </w:r>
          </w:p>
        </w:tc>
        <w:tc>
          <w:tcPr>
            <w:tcW w:w="2547" w:type="dxa"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材料与化学化工学部</w:t>
            </w:r>
          </w:p>
        </w:tc>
      </w:tr>
      <w:tr w:rsidR="00F42C5D" w:rsidRPr="00ED1418" w:rsidTr="00F42C5D">
        <w:trPr>
          <w:trHeight w:val="390"/>
          <w:jc w:val="center"/>
        </w:trPr>
        <w:tc>
          <w:tcPr>
            <w:tcW w:w="997" w:type="dxa"/>
            <w:shd w:val="clear" w:color="000000" w:fill="FFFFFF"/>
            <w:vAlign w:val="center"/>
            <w:hideMark/>
          </w:tcPr>
          <w:p w:rsidR="00F42C5D" w:rsidRPr="00ED1418" w:rsidRDefault="00F42C5D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F42C5D" w:rsidRPr="00ED1418" w:rsidRDefault="00F42C5D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93" w:type="dxa"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纳米材料专业实验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马艳芸</w:t>
            </w:r>
          </w:p>
        </w:tc>
        <w:tc>
          <w:tcPr>
            <w:tcW w:w="2547" w:type="dxa"/>
            <w:vMerge w:val="restart"/>
            <w:shd w:val="clear" w:color="000000" w:fill="FFFFFF"/>
            <w:vAlign w:val="center"/>
            <w:hideMark/>
          </w:tcPr>
          <w:p w:rsidR="00F42C5D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纳米科学技术</w:t>
            </w:r>
          </w:p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学院</w:t>
            </w:r>
          </w:p>
        </w:tc>
      </w:tr>
      <w:tr w:rsidR="00F42C5D" w:rsidRPr="00ED1418" w:rsidTr="00F42C5D">
        <w:trPr>
          <w:trHeight w:val="390"/>
          <w:jc w:val="center"/>
        </w:trPr>
        <w:tc>
          <w:tcPr>
            <w:tcW w:w="997" w:type="dxa"/>
            <w:shd w:val="clear" w:color="000000" w:fill="FFFFFF"/>
            <w:vAlign w:val="center"/>
            <w:hideMark/>
          </w:tcPr>
          <w:p w:rsidR="00F42C5D" w:rsidRPr="00ED1418" w:rsidRDefault="00F42C5D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F42C5D" w:rsidRPr="00ED1418" w:rsidRDefault="00F42C5D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93" w:type="dxa"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生物基础实验与纳米生物学交叉实验指导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:rsidR="00F42C5D" w:rsidRDefault="00F42C5D" w:rsidP="00F42C5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刘庄</w:t>
            </w:r>
          </w:p>
          <w:p w:rsidR="00F42C5D" w:rsidRPr="00ED1418" w:rsidRDefault="00F42C5D" w:rsidP="00F42C5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许利耕</w:t>
            </w:r>
          </w:p>
        </w:tc>
        <w:tc>
          <w:tcPr>
            <w:tcW w:w="2547" w:type="dxa"/>
            <w:vMerge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F42C5D" w:rsidRPr="00ED1418" w:rsidTr="00F42C5D">
        <w:trPr>
          <w:trHeight w:val="390"/>
          <w:jc w:val="center"/>
        </w:trPr>
        <w:tc>
          <w:tcPr>
            <w:tcW w:w="997" w:type="dxa"/>
            <w:shd w:val="clear" w:color="000000" w:fill="FFFFFF"/>
            <w:vAlign w:val="center"/>
            <w:hideMark/>
          </w:tcPr>
          <w:p w:rsidR="00F42C5D" w:rsidRPr="00ED1418" w:rsidRDefault="00F42C5D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F42C5D" w:rsidRPr="00ED1418" w:rsidRDefault="00F42C5D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93" w:type="dxa"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逻辑学简明教程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:rsidR="00F42C5D" w:rsidRDefault="00F42C5D" w:rsidP="00F42C5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郭芸</w:t>
            </w:r>
          </w:p>
          <w:p w:rsidR="00F42C5D" w:rsidRPr="00ED1418" w:rsidRDefault="00F42C5D" w:rsidP="00F42C5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姚望舒</w:t>
            </w:r>
          </w:p>
        </w:tc>
        <w:tc>
          <w:tcPr>
            <w:tcW w:w="2547" w:type="dxa"/>
            <w:vMerge w:val="restart"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计算机科学与技术学院</w:t>
            </w:r>
          </w:p>
        </w:tc>
      </w:tr>
      <w:tr w:rsidR="00F42C5D" w:rsidRPr="00ED1418" w:rsidTr="00F42C5D">
        <w:trPr>
          <w:trHeight w:val="390"/>
          <w:jc w:val="center"/>
        </w:trPr>
        <w:tc>
          <w:tcPr>
            <w:tcW w:w="997" w:type="dxa"/>
            <w:shd w:val="clear" w:color="000000" w:fill="FFFFFF"/>
            <w:vAlign w:val="center"/>
            <w:hideMark/>
          </w:tcPr>
          <w:p w:rsidR="00F42C5D" w:rsidRPr="00ED1418" w:rsidRDefault="00F42C5D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F42C5D" w:rsidRPr="00ED1418" w:rsidRDefault="00F42C5D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93" w:type="dxa"/>
            <w:shd w:val="clear" w:color="000000" w:fill="FFFFFF"/>
            <w:vAlign w:val="center"/>
            <w:hideMark/>
          </w:tcPr>
          <w:p w:rsidR="00F42C5D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软件系统分析与</w:t>
            </w:r>
          </w:p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体系结构设计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:rsidR="00F42C5D" w:rsidRDefault="00F42C5D" w:rsidP="00F42C5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刘全</w:t>
            </w:r>
          </w:p>
          <w:p w:rsidR="00F42C5D" w:rsidRPr="00ED1418" w:rsidRDefault="00F42C5D" w:rsidP="00F42C5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杨洋</w:t>
            </w:r>
          </w:p>
        </w:tc>
        <w:tc>
          <w:tcPr>
            <w:tcW w:w="2547" w:type="dxa"/>
            <w:vMerge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F42C5D" w:rsidRPr="00ED1418" w:rsidTr="00F42C5D">
        <w:trPr>
          <w:trHeight w:val="390"/>
          <w:jc w:val="center"/>
        </w:trPr>
        <w:tc>
          <w:tcPr>
            <w:tcW w:w="997" w:type="dxa"/>
            <w:shd w:val="clear" w:color="000000" w:fill="FFFFFF"/>
            <w:vAlign w:val="center"/>
            <w:hideMark/>
          </w:tcPr>
          <w:p w:rsidR="00F42C5D" w:rsidRPr="00ED1418" w:rsidRDefault="00F42C5D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F42C5D" w:rsidRPr="00ED1418" w:rsidRDefault="00F42C5D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93" w:type="dxa"/>
            <w:shd w:val="clear" w:color="000000" w:fill="FFFFFF"/>
            <w:vAlign w:val="center"/>
            <w:hideMark/>
          </w:tcPr>
          <w:p w:rsidR="00F42C5D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模拟电子线路</w:t>
            </w:r>
          </w:p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实验教程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周鸣籁</w:t>
            </w:r>
          </w:p>
        </w:tc>
        <w:tc>
          <w:tcPr>
            <w:tcW w:w="2547" w:type="dxa"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电子信息学院</w:t>
            </w:r>
          </w:p>
        </w:tc>
      </w:tr>
      <w:tr w:rsidR="00F42C5D" w:rsidRPr="00ED1418" w:rsidTr="00F42C5D">
        <w:trPr>
          <w:trHeight w:val="390"/>
          <w:jc w:val="center"/>
        </w:trPr>
        <w:tc>
          <w:tcPr>
            <w:tcW w:w="997" w:type="dxa"/>
            <w:shd w:val="clear" w:color="000000" w:fill="FFFFFF"/>
            <w:vAlign w:val="center"/>
            <w:hideMark/>
          </w:tcPr>
          <w:p w:rsidR="00F42C5D" w:rsidRPr="00ED1418" w:rsidRDefault="00F42C5D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17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F42C5D" w:rsidRPr="00ED1418" w:rsidRDefault="00F42C5D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新编</w:t>
            </w:r>
          </w:p>
        </w:tc>
        <w:tc>
          <w:tcPr>
            <w:tcW w:w="3393" w:type="dxa"/>
            <w:shd w:val="clear" w:color="000000" w:fill="FFFFFF"/>
            <w:vAlign w:val="center"/>
            <w:hideMark/>
          </w:tcPr>
          <w:p w:rsidR="00F42C5D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洁净钢冶炼与</w:t>
            </w:r>
          </w:p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清洁辅助材料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王德永</w:t>
            </w:r>
          </w:p>
        </w:tc>
        <w:tc>
          <w:tcPr>
            <w:tcW w:w="2547" w:type="dxa"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沙钢钢铁学院</w:t>
            </w:r>
          </w:p>
        </w:tc>
      </w:tr>
      <w:tr w:rsidR="00F42C5D" w:rsidRPr="00ED1418" w:rsidTr="00F42C5D">
        <w:trPr>
          <w:trHeight w:val="390"/>
          <w:jc w:val="center"/>
        </w:trPr>
        <w:tc>
          <w:tcPr>
            <w:tcW w:w="997" w:type="dxa"/>
            <w:shd w:val="clear" w:color="000000" w:fill="FFFFFF"/>
            <w:vAlign w:val="center"/>
            <w:hideMark/>
          </w:tcPr>
          <w:p w:rsidR="00F42C5D" w:rsidRPr="00ED1418" w:rsidRDefault="00F42C5D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F42C5D" w:rsidRPr="00ED1418" w:rsidRDefault="00F42C5D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93" w:type="dxa"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织物组织学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王国和</w:t>
            </w:r>
          </w:p>
        </w:tc>
        <w:tc>
          <w:tcPr>
            <w:tcW w:w="2547" w:type="dxa"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纺织与服装工程学院</w:t>
            </w:r>
          </w:p>
        </w:tc>
      </w:tr>
      <w:tr w:rsidR="00F42C5D" w:rsidRPr="00ED1418" w:rsidTr="00F42C5D">
        <w:trPr>
          <w:trHeight w:val="390"/>
          <w:jc w:val="center"/>
        </w:trPr>
        <w:tc>
          <w:tcPr>
            <w:tcW w:w="997" w:type="dxa"/>
            <w:shd w:val="clear" w:color="000000" w:fill="FFFFFF"/>
            <w:vAlign w:val="center"/>
            <w:hideMark/>
          </w:tcPr>
          <w:p w:rsidR="00F42C5D" w:rsidRPr="00ED1418" w:rsidRDefault="00F42C5D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F42C5D" w:rsidRPr="00ED1418" w:rsidRDefault="00F42C5D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93" w:type="dxa"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服装画表现技法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李正</w:t>
            </w:r>
          </w:p>
        </w:tc>
        <w:tc>
          <w:tcPr>
            <w:tcW w:w="2547" w:type="dxa"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</w:tr>
      <w:tr w:rsidR="00F42C5D" w:rsidRPr="00ED1418" w:rsidTr="00F42C5D">
        <w:trPr>
          <w:trHeight w:val="390"/>
          <w:jc w:val="center"/>
        </w:trPr>
        <w:tc>
          <w:tcPr>
            <w:tcW w:w="997" w:type="dxa"/>
            <w:shd w:val="clear" w:color="000000" w:fill="FFFFFF"/>
            <w:vAlign w:val="center"/>
            <w:hideMark/>
          </w:tcPr>
          <w:p w:rsidR="00F42C5D" w:rsidRPr="00ED1418" w:rsidRDefault="00F42C5D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F42C5D" w:rsidRPr="00ED1418" w:rsidRDefault="00F42C5D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93" w:type="dxa"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案例药理学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镇学初</w:t>
            </w: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br/>
              <w:t>林芳</w:t>
            </w:r>
          </w:p>
        </w:tc>
        <w:tc>
          <w:tcPr>
            <w:tcW w:w="2547" w:type="dxa"/>
            <w:vMerge w:val="restart"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医学部</w:t>
            </w:r>
          </w:p>
        </w:tc>
      </w:tr>
      <w:tr w:rsidR="00F42C5D" w:rsidRPr="00ED1418" w:rsidTr="00F42C5D">
        <w:trPr>
          <w:trHeight w:val="390"/>
          <w:jc w:val="center"/>
        </w:trPr>
        <w:tc>
          <w:tcPr>
            <w:tcW w:w="997" w:type="dxa"/>
            <w:shd w:val="clear" w:color="000000" w:fill="FFFFFF"/>
            <w:vAlign w:val="center"/>
            <w:hideMark/>
          </w:tcPr>
          <w:p w:rsidR="00F42C5D" w:rsidRPr="00ED1418" w:rsidRDefault="00F42C5D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F42C5D" w:rsidRPr="00ED1418" w:rsidRDefault="00F42C5D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93" w:type="dxa"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医学形式逻辑学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滕国兴</w:t>
            </w:r>
          </w:p>
        </w:tc>
        <w:tc>
          <w:tcPr>
            <w:tcW w:w="2547" w:type="dxa"/>
            <w:vMerge/>
            <w:shd w:val="clear" w:color="000000" w:fill="FFFFFF"/>
            <w:vAlign w:val="center"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F42C5D" w:rsidRPr="00ED1418" w:rsidTr="00F42C5D">
        <w:trPr>
          <w:trHeight w:val="390"/>
          <w:jc w:val="center"/>
        </w:trPr>
        <w:tc>
          <w:tcPr>
            <w:tcW w:w="997" w:type="dxa"/>
            <w:shd w:val="clear" w:color="000000" w:fill="FFFFFF"/>
            <w:vAlign w:val="center"/>
            <w:hideMark/>
          </w:tcPr>
          <w:p w:rsidR="00F42C5D" w:rsidRPr="00ED1418" w:rsidRDefault="00F42C5D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F42C5D" w:rsidRPr="00ED1418" w:rsidRDefault="00F42C5D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93" w:type="dxa"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现代生物学仪器原理与技术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韩宏岩</w:t>
            </w:r>
          </w:p>
        </w:tc>
        <w:tc>
          <w:tcPr>
            <w:tcW w:w="2547" w:type="dxa"/>
            <w:vMerge/>
            <w:shd w:val="clear" w:color="000000" w:fill="FFFFFF"/>
            <w:vAlign w:val="center"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F42C5D" w:rsidRPr="00ED1418" w:rsidTr="00F42C5D">
        <w:trPr>
          <w:trHeight w:val="390"/>
          <w:jc w:val="center"/>
        </w:trPr>
        <w:tc>
          <w:tcPr>
            <w:tcW w:w="997" w:type="dxa"/>
            <w:shd w:val="clear" w:color="000000" w:fill="FFFFFF"/>
            <w:vAlign w:val="center"/>
            <w:hideMark/>
          </w:tcPr>
          <w:p w:rsidR="00F42C5D" w:rsidRPr="00ED1418" w:rsidRDefault="00F42C5D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F42C5D" w:rsidRPr="00ED1418" w:rsidRDefault="00F42C5D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93" w:type="dxa"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生命科学类创新实验训练教程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杨红</w:t>
            </w:r>
          </w:p>
        </w:tc>
        <w:tc>
          <w:tcPr>
            <w:tcW w:w="2547" w:type="dxa"/>
            <w:vMerge/>
            <w:shd w:val="clear" w:color="000000" w:fill="FFFFFF"/>
            <w:vAlign w:val="center"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F42C5D" w:rsidRPr="00ED1418" w:rsidTr="00F42C5D">
        <w:trPr>
          <w:trHeight w:val="390"/>
          <w:jc w:val="center"/>
        </w:trPr>
        <w:tc>
          <w:tcPr>
            <w:tcW w:w="997" w:type="dxa"/>
            <w:shd w:val="clear" w:color="000000" w:fill="FFFFFF"/>
            <w:vAlign w:val="center"/>
            <w:hideMark/>
          </w:tcPr>
          <w:p w:rsidR="00F42C5D" w:rsidRPr="00ED1418" w:rsidRDefault="00F42C5D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F42C5D" w:rsidRPr="00ED1418" w:rsidRDefault="00F42C5D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93" w:type="dxa"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临床护理思维与决策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李惠玲</w:t>
            </w:r>
          </w:p>
        </w:tc>
        <w:tc>
          <w:tcPr>
            <w:tcW w:w="2547" w:type="dxa"/>
            <w:vMerge/>
            <w:shd w:val="clear" w:color="000000" w:fill="FFFFFF"/>
            <w:vAlign w:val="center"/>
          </w:tcPr>
          <w:p w:rsidR="00F42C5D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F42C5D" w:rsidRPr="00ED1418" w:rsidTr="00F42C5D">
        <w:trPr>
          <w:trHeight w:val="390"/>
          <w:jc w:val="center"/>
        </w:trPr>
        <w:tc>
          <w:tcPr>
            <w:tcW w:w="997" w:type="dxa"/>
            <w:shd w:val="clear" w:color="000000" w:fill="FFFFFF"/>
            <w:vAlign w:val="center"/>
            <w:hideMark/>
          </w:tcPr>
          <w:p w:rsidR="001F0E45" w:rsidRPr="00ED1418" w:rsidRDefault="001F0E45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1F0E45" w:rsidRPr="00ED1418" w:rsidRDefault="001F0E45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修订</w:t>
            </w:r>
          </w:p>
        </w:tc>
        <w:tc>
          <w:tcPr>
            <w:tcW w:w="3393" w:type="dxa"/>
            <w:shd w:val="clear" w:color="000000" w:fill="FFFFFF"/>
            <w:vAlign w:val="center"/>
            <w:hideMark/>
          </w:tcPr>
          <w:p w:rsidR="001F0E45" w:rsidRPr="00ED1418" w:rsidRDefault="001F0E45" w:rsidP="00F42C5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中国现代大众文化与通俗文学三十讲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:rsidR="001F0E45" w:rsidRPr="00ED1418" w:rsidRDefault="001F0E45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汤哲声</w:t>
            </w:r>
          </w:p>
        </w:tc>
        <w:tc>
          <w:tcPr>
            <w:tcW w:w="2547" w:type="dxa"/>
            <w:shd w:val="clear" w:color="000000" w:fill="FFFFFF"/>
            <w:vAlign w:val="center"/>
            <w:hideMark/>
          </w:tcPr>
          <w:p w:rsidR="001F0E45" w:rsidRPr="00ED1418" w:rsidRDefault="001F0E45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文学院</w:t>
            </w:r>
          </w:p>
        </w:tc>
      </w:tr>
      <w:tr w:rsidR="00F42C5D" w:rsidRPr="00ED1418" w:rsidTr="00F42C5D">
        <w:trPr>
          <w:trHeight w:val="390"/>
          <w:jc w:val="center"/>
        </w:trPr>
        <w:tc>
          <w:tcPr>
            <w:tcW w:w="997" w:type="dxa"/>
            <w:shd w:val="clear" w:color="000000" w:fill="FFFFFF"/>
            <w:vAlign w:val="center"/>
            <w:hideMark/>
          </w:tcPr>
          <w:p w:rsidR="001F0E45" w:rsidRPr="00ED1418" w:rsidRDefault="001F0E45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1F0E45" w:rsidRPr="00ED1418" w:rsidRDefault="001F0E45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93" w:type="dxa"/>
            <w:shd w:val="clear" w:color="000000" w:fill="FFFFFF"/>
            <w:vAlign w:val="center"/>
            <w:hideMark/>
          </w:tcPr>
          <w:p w:rsidR="00F42C5D" w:rsidRDefault="001F0E45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网络传播学</w:t>
            </w:r>
            <w:bookmarkStart w:id="0" w:name="_GoBack"/>
            <w:bookmarkEnd w:id="0"/>
          </w:p>
          <w:p w:rsidR="001F0E45" w:rsidRPr="00ED1418" w:rsidRDefault="00F42C5D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（第2</w:t>
            </w:r>
            <w:r w:rsidR="001F0E45"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版）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:rsidR="001F0E45" w:rsidRPr="00ED1418" w:rsidRDefault="001F0E45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程洁</w:t>
            </w:r>
          </w:p>
        </w:tc>
        <w:tc>
          <w:tcPr>
            <w:tcW w:w="2547" w:type="dxa"/>
            <w:shd w:val="clear" w:color="000000" w:fill="FFFFFF"/>
            <w:vAlign w:val="center"/>
            <w:hideMark/>
          </w:tcPr>
          <w:p w:rsidR="001F0E45" w:rsidRPr="00ED1418" w:rsidRDefault="001F0E45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凤凰传媒学院</w:t>
            </w:r>
          </w:p>
        </w:tc>
      </w:tr>
      <w:tr w:rsidR="00F42C5D" w:rsidRPr="00ED1418" w:rsidTr="00F42C5D">
        <w:trPr>
          <w:trHeight w:val="390"/>
          <w:jc w:val="center"/>
        </w:trPr>
        <w:tc>
          <w:tcPr>
            <w:tcW w:w="997" w:type="dxa"/>
            <w:shd w:val="clear" w:color="000000" w:fill="FFFFFF"/>
            <w:vAlign w:val="center"/>
            <w:hideMark/>
          </w:tcPr>
          <w:p w:rsidR="001F0E45" w:rsidRPr="00ED1418" w:rsidRDefault="001F0E45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1F0E45" w:rsidRPr="00ED1418" w:rsidRDefault="001F0E45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93" w:type="dxa"/>
            <w:shd w:val="clear" w:color="000000" w:fill="FFFFFF"/>
            <w:vAlign w:val="center"/>
            <w:hideMark/>
          </w:tcPr>
          <w:p w:rsidR="001F0E45" w:rsidRPr="00ED1418" w:rsidRDefault="001F0E45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简明线性代数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:rsidR="00F42C5D" w:rsidRDefault="001F0E45" w:rsidP="00F42C5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游宏</w:t>
            </w:r>
          </w:p>
          <w:p w:rsidR="001F0E45" w:rsidRPr="00ED1418" w:rsidRDefault="001F0E45" w:rsidP="00F42C5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顾燕</w:t>
            </w:r>
          </w:p>
        </w:tc>
        <w:tc>
          <w:tcPr>
            <w:tcW w:w="2547" w:type="dxa"/>
            <w:shd w:val="clear" w:color="000000" w:fill="FFFFFF"/>
            <w:vAlign w:val="center"/>
            <w:hideMark/>
          </w:tcPr>
          <w:p w:rsidR="001F0E45" w:rsidRPr="00ED1418" w:rsidRDefault="001F0E45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数学科学学院</w:t>
            </w:r>
          </w:p>
        </w:tc>
      </w:tr>
      <w:tr w:rsidR="00F42C5D" w:rsidRPr="00ED1418" w:rsidTr="00F42C5D">
        <w:trPr>
          <w:trHeight w:val="390"/>
          <w:jc w:val="center"/>
        </w:trPr>
        <w:tc>
          <w:tcPr>
            <w:tcW w:w="997" w:type="dxa"/>
            <w:shd w:val="clear" w:color="000000" w:fill="FFFFFF"/>
            <w:vAlign w:val="center"/>
            <w:hideMark/>
          </w:tcPr>
          <w:p w:rsidR="001F0E45" w:rsidRPr="00ED1418" w:rsidRDefault="001F0E45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1F0E45" w:rsidRPr="00ED1418" w:rsidRDefault="001F0E45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93" w:type="dxa"/>
            <w:shd w:val="clear" w:color="000000" w:fill="FFFFFF"/>
            <w:vAlign w:val="center"/>
            <w:hideMark/>
          </w:tcPr>
          <w:p w:rsidR="001F0E45" w:rsidRPr="00ED1418" w:rsidRDefault="001F0E45" w:rsidP="00F42C5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物理化学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:rsidR="001F0E45" w:rsidRPr="00ED1418" w:rsidRDefault="001F0E45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白同春</w:t>
            </w:r>
          </w:p>
        </w:tc>
        <w:tc>
          <w:tcPr>
            <w:tcW w:w="2547" w:type="dxa"/>
            <w:shd w:val="clear" w:color="000000" w:fill="FFFFFF"/>
            <w:vAlign w:val="center"/>
            <w:hideMark/>
          </w:tcPr>
          <w:p w:rsidR="001F0E45" w:rsidRPr="00ED1418" w:rsidRDefault="001F0E45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材料与化学化工学部</w:t>
            </w:r>
          </w:p>
        </w:tc>
      </w:tr>
      <w:tr w:rsidR="00F42C5D" w:rsidRPr="00ED1418" w:rsidTr="00F42C5D">
        <w:trPr>
          <w:trHeight w:val="390"/>
          <w:jc w:val="center"/>
        </w:trPr>
        <w:tc>
          <w:tcPr>
            <w:tcW w:w="997" w:type="dxa"/>
            <w:shd w:val="clear" w:color="000000" w:fill="FFFFFF"/>
            <w:vAlign w:val="center"/>
            <w:hideMark/>
          </w:tcPr>
          <w:p w:rsidR="001F0E45" w:rsidRPr="00ED1418" w:rsidRDefault="001F0E45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1F0E45" w:rsidRPr="00ED1418" w:rsidRDefault="001F0E45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93" w:type="dxa"/>
            <w:shd w:val="clear" w:color="000000" w:fill="FFFFFF"/>
            <w:vAlign w:val="center"/>
            <w:hideMark/>
          </w:tcPr>
          <w:p w:rsidR="001F0E45" w:rsidRPr="00ED1418" w:rsidRDefault="001F0E45" w:rsidP="00F42C5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Android应用开发实践教程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:rsidR="001F0E45" w:rsidRPr="00ED1418" w:rsidRDefault="001F0E45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韩冬</w:t>
            </w:r>
          </w:p>
        </w:tc>
        <w:tc>
          <w:tcPr>
            <w:tcW w:w="2547" w:type="dxa"/>
            <w:shd w:val="clear" w:color="000000" w:fill="FFFFFF"/>
            <w:vAlign w:val="center"/>
            <w:hideMark/>
          </w:tcPr>
          <w:p w:rsidR="001F0E45" w:rsidRPr="00ED1418" w:rsidRDefault="001F0E45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计算机科学与技术学院</w:t>
            </w:r>
          </w:p>
        </w:tc>
      </w:tr>
      <w:tr w:rsidR="00F42C5D" w:rsidRPr="00ED1418" w:rsidTr="00F42C5D">
        <w:trPr>
          <w:trHeight w:val="390"/>
          <w:jc w:val="center"/>
        </w:trPr>
        <w:tc>
          <w:tcPr>
            <w:tcW w:w="997" w:type="dxa"/>
            <w:shd w:val="clear" w:color="000000" w:fill="FFFFFF"/>
            <w:vAlign w:val="center"/>
            <w:hideMark/>
          </w:tcPr>
          <w:p w:rsidR="001F0E45" w:rsidRPr="00ED1418" w:rsidRDefault="001F0E45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1F0E45" w:rsidRPr="00ED1418" w:rsidRDefault="001F0E45" w:rsidP="00C348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93" w:type="dxa"/>
            <w:shd w:val="clear" w:color="000000" w:fill="FFFFFF"/>
            <w:vAlign w:val="center"/>
            <w:hideMark/>
          </w:tcPr>
          <w:p w:rsidR="001F0E45" w:rsidRPr="00ED1418" w:rsidRDefault="001F0E45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运动技能学导论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:rsidR="001F0E45" w:rsidRPr="00ED1418" w:rsidRDefault="001F0E45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宋元平</w:t>
            </w:r>
          </w:p>
        </w:tc>
        <w:tc>
          <w:tcPr>
            <w:tcW w:w="2547" w:type="dxa"/>
            <w:shd w:val="clear" w:color="000000" w:fill="FFFFFF"/>
            <w:vAlign w:val="center"/>
            <w:hideMark/>
          </w:tcPr>
          <w:p w:rsidR="001F0E45" w:rsidRPr="00ED1418" w:rsidRDefault="001F0E45" w:rsidP="009A783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ED141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体育学院</w:t>
            </w:r>
          </w:p>
        </w:tc>
      </w:tr>
    </w:tbl>
    <w:p w:rsidR="001F0E45" w:rsidRDefault="001F0E45" w:rsidP="001F0E45">
      <w:pPr>
        <w:spacing w:line="360" w:lineRule="auto"/>
        <w:rPr>
          <w:rFonts w:ascii="仿宋_GB2312" w:eastAsia="仿宋_GB2312" w:hAnsi="宋体"/>
          <w:sz w:val="24"/>
          <w:szCs w:val="24"/>
        </w:rPr>
      </w:pPr>
    </w:p>
    <w:p w:rsidR="001F0E45" w:rsidRPr="008F14B4" w:rsidRDefault="001F0E45" w:rsidP="001F0E45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</w:p>
    <w:p w:rsidR="001F0E45" w:rsidRDefault="001F0E45"/>
    <w:sectPr w:rsidR="001F0E45" w:rsidSect="009A78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355" w:rsidRDefault="00527355" w:rsidP="00B34149">
      <w:r>
        <w:separator/>
      </w:r>
    </w:p>
  </w:endnote>
  <w:endnote w:type="continuationSeparator" w:id="0">
    <w:p w:rsidR="00527355" w:rsidRDefault="00527355" w:rsidP="00B3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355" w:rsidRDefault="00527355" w:rsidP="00B34149">
      <w:r>
        <w:separator/>
      </w:r>
    </w:p>
  </w:footnote>
  <w:footnote w:type="continuationSeparator" w:id="0">
    <w:p w:rsidR="00527355" w:rsidRDefault="00527355" w:rsidP="00B34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45"/>
    <w:rsid w:val="00076AF1"/>
    <w:rsid w:val="00127A0C"/>
    <w:rsid w:val="001B3AB9"/>
    <w:rsid w:val="001C2F98"/>
    <w:rsid w:val="001D3B19"/>
    <w:rsid w:val="001D4957"/>
    <w:rsid w:val="001F0E45"/>
    <w:rsid w:val="00250667"/>
    <w:rsid w:val="00293664"/>
    <w:rsid w:val="002A50D2"/>
    <w:rsid w:val="00320D09"/>
    <w:rsid w:val="00367994"/>
    <w:rsid w:val="003B0E26"/>
    <w:rsid w:val="003D4FBB"/>
    <w:rsid w:val="00451DB2"/>
    <w:rsid w:val="00466046"/>
    <w:rsid w:val="004766CE"/>
    <w:rsid w:val="004C3F4A"/>
    <w:rsid w:val="00527355"/>
    <w:rsid w:val="00532FFA"/>
    <w:rsid w:val="00537CC9"/>
    <w:rsid w:val="00582B18"/>
    <w:rsid w:val="00613063"/>
    <w:rsid w:val="00682441"/>
    <w:rsid w:val="00814CCA"/>
    <w:rsid w:val="00865C7A"/>
    <w:rsid w:val="00960036"/>
    <w:rsid w:val="0099584D"/>
    <w:rsid w:val="009A783E"/>
    <w:rsid w:val="009C18FC"/>
    <w:rsid w:val="009E3ACD"/>
    <w:rsid w:val="00A25B39"/>
    <w:rsid w:val="00A42601"/>
    <w:rsid w:val="00A50350"/>
    <w:rsid w:val="00A92534"/>
    <w:rsid w:val="00B34149"/>
    <w:rsid w:val="00B75F2A"/>
    <w:rsid w:val="00C03070"/>
    <w:rsid w:val="00C15B2B"/>
    <w:rsid w:val="00CA22C0"/>
    <w:rsid w:val="00CF43D2"/>
    <w:rsid w:val="00CF4EEA"/>
    <w:rsid w:val="00D04785"/>
    <w:rsid w:val="00D05E55"/>
    <w:rsid w:val="00D85F90"/>
    <w:rsid w:val="00E46D6E"/>
    <w:rsid w:val="00E53580"/>
    <w:rsid w:val="00EB3FCB"/>
    <w:rsid w:val="00EC2303"/>
    <w:rsid w:val="00ED1418"/>
    <w:rsid w:val="00F24240"/>
    <w:rsid w:val="00F35454"/>
    <w:rsid w:val="00F4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E908AA"/>
  <w15:chartTrackingRefBased/>
  <w15:docId w15:val="{8A5A6398-2349-4014-AF72-71D6CF8B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41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41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41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卢玮</dc:creator>
  <cp:keywords/>
  <dc:description/>
  <cp:lastModifiedBy>卢玮</cp:lastModifiedBy>
  <cp:revision>4</cp:revision>
  <dcterms:created xsi:type="dcterms:W3CDTF">2016-09-19T03:28:00Z</dcterms:created>
  <dcterms:modified xsi:type="dcterms:W3CDTF">2016-09-19T05:47:00Z</dcterms:modified>
</cp:coreProperties>
</file>