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97F" w:rsidRPr="00217983" w:rsidRDefault="00C0197F" w:rsidP="006376A4">
      <w:pPr>
        <w:jc w:val="center"/>
        <w:rPr>
          <w:rFonts w:ascii="黑体" w:eastAsia="黑体" w:hAnsi="黑体"/>
          <w:sz w:val="30"/>
          <w:szCs w:val="30"/>
        </w:rPr>
      </w:pPr>
      <w:r w:rsidRPr="00065A10">
        <w:rPr>
          <w:rFonts w:ascii="黑体" w:eastAsia="黑体" w:hAnsi="黑体" w:hint="eastAsia"/>
          <w:sz w:val="30"/>
          <w:szCs w:val="30"/>
        </w:rPr>
        <w:t>苏州大学教育学院2017年秋</w:t>
      </w:r>
      <w:r w:rsidR="00157246">
        <w:rPr>
          <w:rFonts w:ascii="黑体" w:eastAsia="黑体" w:hAnsi="黑体" w:hint="eastAsia"/>
          <w:sz w:val="30"/>
          <w:szCs w:val="30"/>
        </w:rPr>
        <w:t>国助、学费减免</w:t>
      </w:r>
      <w:r>
        <w:rPr>
          <w:rFonts w:ascii="黑体" w:eastAsia="黑体" w:hAnsi="黑体" w:hint="eastAsia"/>
          <w:sz w:val="30"/>
          <w:szCs w:val="30"/>
        </w:rPr>
        <w:t>分配表</w:t>
      </w:r>
    </w:p>
    <w:tbl>
      <w:tblPr>
        <w:tblStyle w:val="a3"/>
        <w:tblW w:w="1386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4"/>
        <w:gridCol w:w="1066"/>
        <w:gridCol w:w="1335"/>
        <w:gridCol w:w="1127"/>
        <w:gridCol w:w="2711"/>
        <w:gridCol w:w="2835"/>
        <w:gridCol w:w="1276"/>
        <w:gridCol w:w="992"/>
        <w:gridCol w:w="1836"/>
      </w:tblGrid>
      <w:tr w:rsidR="007A4C86" w:rsidRPr="00065A10" w:rsidTr="007A4C86">
        <w:trPr>
          <w:jc w:val="center"/>
        </w:trPr>
        <w:tc>
          <w:tcPr>
            <w:tcW w:w="684" w:type="dxa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66" w:type="dxa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335" w:type="dxa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家困生人数</w:t>
            </w:r>
          </w:p>
        </w:tc>
        <w:tc>
          <w:tcPr>
            <w:tcW w:w="1127" w:type="dxa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班级人数</w:t>
            </w:r>
          </w:p>
        </w:tc>
        <w:tc>
          <w:tcPr>
            <w:tcW w:w="2711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国家励志名额</w:t>
            </w:r>
          </w:p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（姓名）</w:t>
            </w:r>
          </w:p>
        </w:tc>
        <w:tc>
          <w:tcPr>
            <w:tcW w:w="2835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精准扶贫人数</w:t>
            </w:r>
          </w:p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（姓名）</w:t>
            </w:r>
          </w:p>
        </w:tc>
        <w:tc>
          <w:tcPr>
            <w:tcW w:w="1276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国家助学金名额</w:t>
            </w:r>
          </w:p>
        </w:tc>
        <w:tc>
          <w:tcPr>
            <w:tcW w:w="992" w:type="dxa"/>
          </w:tcPr>
          <w:p w:rsidR="005A1C09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学费</w:t>
            </w:r>
          </w:p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减免</w:t>
            </w:r>
          </w:p>
        </w:tc>
        <w:tc>
          <w:tcPr>
            <w:tcW w:w="1836" w:type="dxa"/>
          </w:tcPr>
          <w:p w:rsidR="005A1C09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其他</w:t>
            </w:r>
          </w:p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助学金</w:t>
            </w: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14教技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65A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(周静、于浩然、李安民）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（则乃提）</w:t>
            </w:r>
          </w:p>
        </w:tc>
        <w:tc>
          <w:tcPr>
            <w:tcW w:w="1276" w:type="dxa"/>
          </w:tcPr>
          <w:p w:rsidR="007A4C86" w:rsidRPr="00DE2013" w:rsidRDefault="007A4C86" w:rsidP="00A114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DE2013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A4C86" w:rsidRPr="00593D45" w:rsidRDefault="007A4C86" w:rsidP="00A114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BFBFBF" w:themeColor="background1" w:themeShade="BF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BFBFBF" w:themeColor="background1" w:themeShade="BF"/>
                <w:kern w:val="0"/>
                <w:sz w:val="24"/>
                <w:szCs w:val="24"/>
              </w:rPr>
              <w:t>／</w:t>
            </w:r>
          </w:p>
        </w:tc>
        <w:tc>
          <w:tcPr>
            <w:tcW w:w="1836" w:type="dxa"/>
          </w:tcPr>
          <w:p w:rsidR="007A4C86" w:rsidRPr="00593D45" w:rsidRDefault="007A4C86" w:rsidP="00A11400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BFBFBF" w:themeColor="background1" w:themeShade="BF"/>
                <w:kern w:val="0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14教育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(张伟琴、王雷雷、郭双双)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（张伟琴）</w:t>
            </w:r>
          </w:p>
        </w:tc>
        <w:tc>
          <w:tcPr>
            <w:tcW w:w="1276" w:type="dxa"/>
          </w:tcPr>
          <w:p w:rsidR="007A4C86" w:rsidRPr="00DE2013" w:rsidRDefault="007A4C86" w:rsidP="005C04E3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A4C86" w:rsidRPr="00593D45" w:rsidRDefault="007A4C86" w:rsidP="005C04E3">
            <w:pPr>
              <w:spacing w:line="360" w:lineRule="auto"/>
              <w:jc w:val="center"/>
              <w:rPr>
                <w:rFonts w:ascii="宋体" w:eastAsia="宋体" w:hAnsi="宋体" w:cs="宋体"/>
                <w:color w:val="BFBFBF" w:themeColor="background1" w:themeShade="BF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BFBFBF" w:themeColor="background1" w:themeShade="BF"/>
                <w:kern w:val="0"/>
                <w:sz w:val="24"/>
                <w:szCs w:val="24"/>
              </w:rPr>
              <w:t>／</w:t>
            </w:r>
          </w:p>
        </w:tc>
        <w:tc>
          <w:tcPr>
            <w:tcW w:w="1836" w:type="dxa"/>
          </w:tcPr>
          <w:p w:rsidR="007A4C86" w:rsidRPr="00593D45" w:rsidRDefault="007A4C86" w:rsidP="005C04E3">
            <w:pPr>
              <w:spacing w:line="360" w:lineRule="auto"/>
              <w:jc w:val="center"/>
              <w:rPr>
                <w:rFonts w:ascii="宋体" w:eastAsia="宋体" w:hAnsi="宋体" w:cs="宋体"/>
                <w:color w:val="BFBFBF" w:themeColor="background1" w:themeShade="BF"/>
                <w:kern w:val="0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4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A4C86" w:rsidRPr="00DE2013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DE2013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4C86" w:rsidRPr="00593D45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BFBFBF" w:themeColor="background1" w:themeShade="BF"/>
                <w:kern w:val="0"/>
                <w:sz w:val="24"/>
                <w:szCs w:val="24"/>
              </w:rPr>
              <w:t>／</w:t>
            </w:r>
          </w:p>
        </w:tc>
        <w:tc>
          <w:tcPr>
            <w:tcW w:w="1836" w:type="dxa"/>
          </w:tcPr>
          <w:p w:rsidR="007A4C86" w:rsidRPr="00593D45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BFBFBF" w:themeColor="background1" w:themeShade="BF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(张小玉、寇丽红)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（韦金玉）</w:t>
            </w:r>
          </w:p>
        </w:tc>
        <w:tc>
          <w:tcPr>
            <w:tcW w:w="1276" w:type="dxa"/>
          </w:tcPr>
          <w:p w:rsidR="007A4C86" w:rsidRPr="00087CD8" w:rsidRDefault="007A4C86" w:rsidP="000E53F8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087CD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087CD8"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A4C86" w:rsidRPr="00DE2013" w:rsidRDefault="007A4C86" w:rsidP="005C04E3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000</w:t>
            </w:r>
          </w:p>
        </w:tc>
        <w:tc>
          <w:tcPr>
            <w:tcW w:w="1836" w:type="dxa"/>
          </w:tcPr>
          <w:p w:rsidR="007A4C86" w:rsidRDefault="007A4C86" w:rsidP="005C04E3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(侯万丽、吴英慧)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A4C86" w:rsidRPr="00087CD8" w:rsidRDefault="007A4C86" w:rsidP="00A11400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087CD8"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A4C86" w:rsidRPr="00DE2013" w:rsidRDefault="00087CD8" w:rsidP="00A11400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4</w:t>
            </w:r>
            <w:r w:rsidR="007A4C86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000</w:t>
            </w:r>
          </w:p>
        </w:tc>
        <w:tc>
          <w:tcPr>
            <w:tcW w:w="1836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(程子鹏、黄秋艳、鲍紫颖、秦梦玲)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（程子鹏）</w:t>
            </w:r>
          </w:p>
        </w:tc>
        <w:tc>
          <w:tcPr>
            <w:tcW w:w="1276" w:type="dxa"/>
          </w:tcPr>
          <w:p w:rsidR="007A4C86" w:rsidRPr="00087CD8" w:rsidRDefault="0022040A" w:rsidP="005C04E3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4C86" w:rsidRPr="00DE2013" w:rsidRDefault="007A4C86" w:rsidP="005C04E3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000</w:t>
            </w:r>
          </w:p>
        </w:tc>
        <w:tc>
          <w:tcPr>
            <w:tcW w:w="1836" w:type="dxa"/>
          </w:tcPr>
          <w:p w:rsidR="00087CD8" w:rsidRDefault="00087CD8" w:rsidP="00087CD8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kern w:val="0"/>
                <w:sz w:val="18"/>
                <w:szCs w:val="18"/>
              </w:rPr>
            </w:pPr>
            <w:r w:rsidRPr="00087CD8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黄乾亨助学金</w:t>
            </w:r>
          </w:p>
          <w:p w:rsidR="007A4C86" w:rsidRDefault="00087CD8" w:rsidP="00087CD8">
            <w:pPr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087CD8">
              <w:rPr>
                <w:rFonts w:ascii="宋体" w:eastAsia="宋体" w:hAnsi="宋体" w:cs="宋体" w:hint="eastAsia"/>
                <w:color w:val="333333"/>
                <w:kern w:val="0"/>
                <w:sz w:val="18"/>
                <w:szCs w:val="18"/>
              </w:rPr>
              <w:t>（1000元）</w:t>
            </w: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hint="eastAsia"/>
                <w:sz w:val="18"/>
                <w:szCs w:val="18"/>
              </w:rPr>
              <w:t>(刘胜兰)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hint="eastAsia"/>
                <w:sz w:val="18"/>
                <w:szCs w:val="18"/>
              </w:rPr>
              <w:t>（张丽娟）</w:t>
            </w:r>
          </w:p>
        </w:tc>
        <w:tc>
          <w:tcPr>
            <w:tcW w:w="1276" w:type="dxa"/>
          </w:tcPr>
          <w:p w:rsidR="007A4C86" w:rsidRPr="00087CD8" w:rsidRDefault="007A4C86" w:rsidP="005C04E3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087CD8"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A4C86" w:rsidRPr="00DE2013" w:rsidRDefault="007A4C86" w:rsidP="005C04E3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836" w:type="dxa"/>
          </w:tcPr>
          <w:p w:rsidR="007A4C86" w:rsidRDefault="007A4C86" w:rsidP="005C04E3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hint="eastAsia"/>
                <w:sz w:val="18"/>
                <w:szCs w:val="18"/>
              </w:rPr>
              <w:t>（杨娅）</w:t>
            </w:r>
          </w:p>
        </w:tc>
        <w:tc>
          <w:tcPr>
            <w:tcW w:w="1276" w:type="dxa"/>
          </w:tcPr>
          <w:p w:rsidR="007A4C86" w:rsidRPr="00087CD8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087CD8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4C86" w:rsidRPr="00DE2013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836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335" w:type="dxa"/>
            <w:vAlign w:val="center"/>
          </w:tcPr>
          <w:p w:rsidR="007A4C86" w:rsidRPr="00065A10" w:rsidRDefault="00A065FC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6376A4">
              <w:rPr>
                <w:rFonts w:ascii="宋体" w:eastAsia="宋体" w:hAnsi="宋体" w:hint="eastAsia"/>
                <w:sz w:val="18"/>
                <w:szCs w:val="18"/>
              </w:rPr>
              <w:t>(李振江、周衡)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6376A4">
              <w:rPr>
                <w:rFonts w:ascii="宋体" w:eastAsia="宋体" w:hAnsi="宋体" w:hint="eastAsia"/>
                <w:sz w:val="18"/>
                <w:szCs w:val="18"/>
              </w:rPr>
              <w:t>（杨艳华）</w:t>
            </w:r>
          </w:p>
        </w:tc>
        <w:tc>
          <w:tcPr>
            <w:tcW w:w="1276" w:type="dxa"/>
          </w:tcPr>
          <w:p w:rsidR="007A4C86" w:rsidRPr="00087CD8" w:rsidRDefault="00A065FC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A4C86" w:rsidRPr="00DE2013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836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0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17教育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6376A4">
              <w:rPr>
                <w:rFonts w:ascii="宋体" w:eastAsia="宋体" w:hAnsi="宋体" w:hint="eastAsia"/>
                <w:sz w:val="18"/>
                <w:szCs w:val="18"/>
              </w:rPr>
              <w:t>（刘长福、赵欣怡、陈伟、吴大清）</w:t>
            </w:r>
          </w:p>
        </w:tc>
        <w:tc>
          <w:tcPr>
            <w:tcW w:w="1276" w:type="dxa"/>
          </w:tcPr>
          <w:p w:rsidR="007A4C86" w:rsidRPr="00DE2013" w:rsidRDefault="007A4C86" w:rsidP="00392A22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DE2013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7A4C86" w:rsidRPr="00593D45" w:rsidRDefault="007A4C86" w:rsidP="00392A22">
            <w:pPr>
              <w:spacing w:line="360" w:lineRule="auto"/>
              <w:jc w:val="center"/>
              <w:rPr>
                <w:rFonts w:ascii="宋体" w:eastAsia="宋体" w:hAnsi="宋体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BFBFBF" w:themeColor="background1" w:themeShade="BF"/>
                <w:kern w:val="0"/>
                <w:sz w:val="24"/>
                <w:szCs w:val="24"/>
              </w:rPr>
              <w:t>／</w:t>
            </w:r>
          </w:p>
        </w:tc>
        <w:tc>
          <w:tcPr>
            <w:tcW w:w="1836" w:type="dxa"/>
          </w:tcPr>
          <w:p w:rsidR="007A4C86" w:rsidRPr="00593D45" w:rsidRDefault="007A4C86" w:rsidP="00392A22">
            <w:pPr>
              <w:spacing w:line="360" w:lineRule="auto"/>
              <w:jc w:val="center"/>
              <w:rPr>
                <w:rFonts w:ascii="宋体" w:eastAsia="宋体" w:hAnsi="宋体"/>
                <w:color w:val="BFBFBF" w:themeColor="background1" w:themeShade="BF"/>
                <w:sz w:val="24"/>
                <w:szCs w:val="24"/>
              </w:rPr>
            </w:pPr>
          </w:p>
        </w:tc>
      </w:tr>
      <w:tr w:rsidR="007A4C86" w:rsidRPr="00065A10" w:rsidTr="008539AB">
        <w:trPr>
          <w:jc w:val="center"/>
        </w:trPr>
        <w:tc>
          <w:tcPr>
            <w:tcW w:w="684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066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7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127" w:type="dxa"/>
            <w:vAlign w:val="center"/>
          </w:tcPr>
          <w:p w:rsidR="007A4C86" w:rsidRPr="00065A10" w:rsidRDefault="007A4C86" w:rsidP="008539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56</w:t>
            </w:r>
          </w:p>
        </w:tc>
        <w:tc>
          <w:tcPr>
            <w:tcW w:w="2711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7A4C86" w:rsidRPr="006376A4" w:rsidRDefault="007A4C86" w:rsidP="006376A4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721E8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6376A4">
              <w:rPr>
                <w:rFonts w:ascii="宋体" w:eastAsia="宋体" w:hAnsi="宋体" w:hint="eastAsia"/>
                <w:sz w:val="18"/>
                <w:szCs w:val="18"/>
              </w:rPr>
              <w:t>（武俊豪、覃红）</w:t>
            </w:r>
          </w:p>
        </w:tc>
        <w:tc>
          <w:tcPr>
            <w:tcW w:w="1276" w:type="dxa"/>
          </w:tcPr>
          <w:p w:rsidR="007A4C86" w:rsidRPr="00DE2013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  <w:r w:rsidRPr="00DE2013"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7A4C86" w:rsidRPr="00593D45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BFBFBF" w:themeColor="background1" w:themeShade="BF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BFBFBF" w:themeColor="background1" w:themeShade="BF"/>
                <w:kern w:val="0"/>
                <w:sz w:val="24"/>
                <w:szCs w:val="24"/>
              </w:rPr>
              <w:t>／</w:t>
            </w:r>
          </w:p>
        </w:tc>
        <w:tc>
          <w:tcPr>
            <w:tcW w:w="1836" w:type="dxa"/>
          </w:tcPr>
          <w:p w:rsidR="007A4C86" w:rsidRPr="00593D45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color w:val="BFBFBF" w:themeColor="background1" w:themeShade="BF"/>
                <w:sz w:val="24"/>
                <w:szCs w:val="24"/>
              </w:rPr>
            </w:pPr>
          </w:p>
        </w:tc>
      </w:tr>
      <w:tr w:rsidR="007A4C86" w:rsidRPr="00065A10" w:rsidTr="007A4C86">
        <w:trPr>
          <w:jc w:val="center"/>
        </w:trPr>
        <w:tc>
          <w:tcPr>
            <w:tcW w:w="1750" w:type="dxa"/>
            <w:gridSpan w:val="2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335" w:type="dxa"/>
            <w:vAlign w:val="center"/>
          </w:tcPr>
          <w:p w:rsidR="007A4C86" w:rsidRPr="00065A10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104</w:t>
            </w:r>
          </w:p>
        </w:tc>
        <w:tc>
          <w:tcPr>
            <w:tcW w:w="1127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413</w:t>
            </w:r>
          </w:p>
        </w:tc>
        <w:tc>
          <w:tcPr>
            <w:tcW w:w="2711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83</w:t>
            </w:r>
          </w:p>
        </w:tc>
        <w:tc>
          <w:tcPr>
            <w:tcW w:w="992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22000</w:t>
            </w:r>
          </w:p>
        </w:tc>
        <w:tc>
          <w:tcPr>
            <w:tcW w:w="1836" w:type="dxa"/>
          </w:tcPr>
          <w:p w:rsidR="007A4C86" w:rsidRDefault="007A4C86" w:rsidP="00A11400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D32ABC" w:rsidRDefault="00D32ABC" w:rsidP="00D32ABC">
      <w:pPr>
        <w:jc w:val="center"/>
        <w:rPr>
          <w:rFonts w:ascii="黑体" w:eastAsia="黑体" w:hAnsi="黑体"/>
          <w:sz w:val="30"/>
          <w:szCs w:val="30"/>
        </w:rPr>
      </w:pPr>
      <w:r w:rsidRPr="00065A10">
        <w:rPr>
          <w:rFonts w:ascii="黑体" w:eastAsia="黑体" w:hAnsi="黑体" w:hint="eastAsia"/>
          <w:sz w:val="30"/>
          <w:szCs w:val="30"/>
        </w:rPr>
        <w:lastRenderedPageBreak/>
        <w:t>苏州大学教育学院2017年秋</w:t>
      </w:r>
      <w:r>
        <w:rPr>
          <w:rFonts w:ascii="黑体" w:eastAsia="黑体" w:hAnsi="黑体" w:hint="eastAsia"/>
          <w:sz w:val="30"/>
          <w:szCs w:val="30"/>
        </w:rPr>
        <w:t>建档立卡同学已获得学费减免情况表</w:t>
      </w:r>
    </w:p>
    <w:p w:rsidR="00D32ABC" w:rsidRPr="00D32ABC" w:rsidRDefault="00D32ABC" w:rsidP="00D32ABC">
      <w:pPr>
        <w:jc w:val="center"/>
        <w:rPr>
          <w:rFonts w:ascii="黑体" w:eastAsia="黑体" w:hAnsi="黑体"/>
          <w:sz w:val="30"/>
          <w:szCs w:val="30"/>
        </w:rPr>
      </w:pPr>
    </w:p>
    <w:tbl>
      <w:tblPr>
        <w:tblpPr w:leftFromText="180" w:rightFromText="180" w:vertAnchor="page" w:horzAnchor="margin" w:tblpXSpec="center" w:tblpY="3016"/>
        <w:tblW w:w="10388" w:type="dxa"/>
        <w:tblLook w:val="04A0" w:firstRow="1" w:lastRow="0" w:firstColumn="1" w:lastColumn="0" w:noHBand="0" w:noVBand="1"/>
      </w:tblPr>
      <w:tblGrid>
        <w:gridCol w:w="793"/>
        <w:gridCol w:w="1710"/>
        <w:gridCol w:w="1416"/>
        <w:gridCol w:w="2064"/>
        <w:gridCol w:w="1842"/>
        <w:gridCol w:w="1293"/>
        <w:gridCol w:w="1270"/>
      </w:tblGrid>
      <w:tr w:rsidR="00D32ABC" w:rsidRPr="00D32ABC" w:rsidTr="00D32ABC">
        <w:trPr>
          <w:trHeight w:val="27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学院（部）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应收学费金额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减免学费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贫困情况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1418402020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张伟琴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0C31DA">
        <w:trPr>
          <w:trHeight w:val="387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1418401029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则乃提</w:t>
            </w: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·</w:t>
            </w: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艾山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1518401023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韦金玉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1518403032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程子鹏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1618401004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张丽娟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0C31DA">
        <w:trPr>
          <w:trHeight w:val="452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1618402030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杨娅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1618403042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杨艳华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1718402009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刘长福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1718402031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赵欣怡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1718402032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陈伟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1718402034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吴大清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1718403009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武俊豪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  <w:tr w:rsidR="00D32ABC" w:rsidRPr="00D32ABC" w:rsidTr="00D32ABC">
        <w:trPr>
          <w:trHeight w:val="2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1718403017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覃红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ABC" w:rsidRPr="00D32ABC" w:rsidRDefault="00D32ABC" w:rsidP="00D32ABC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D32ABC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建档立卡</w:t>
            </w:r>
          </w:p>
        </w:tc>
      </w:tr>
    </w:tbl>
    <w:p w:rsidR="00D8027F" w:rsidRDefault="00D8027F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>
      <w:bookmarkStart w:id="0" w:name="_GoBack"/>
      <w:bookmarkEnd w:id="0"/>
    </w:p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/>
    <w:p w:rsidR="00D32ABC" w:rsidRDefault="00D32ABC" w:rsidP="007F0CB8">
      <w:pPr>
        <w:rPr>
          <w:rFonts w:hint="eastAsia"/>
        </w:rPr>
      </w:pPr>
    </w:p>
    <w:p w:rsidR="00D32ABC" w:rsidRPr="00D32ABC" w:rsidRDefault="00D32ABC" w:rsidP="004140F9">
      <w:pPr>
        <w:spacing w:line="360" w:lineRule="auto"/>
        <w:rPr>
          <w:rFonts w:ascii="宋体" w:eastAsia="宋体" w:hAnsi="宋体"/>
        </w:rPr>
      </w:pPr>
      <w:r w:rsidRPr="00F36FF9">
        <w:rPr>
          <w:rFonts w:ascii="宋体" w:eastAsia="宋体" w:hAnsi="宋体" w:hint="eastAsia"/>
          <w:b/>
        </w:rPr>
        <w:t>备注：</w:t>
      </w:r>
      <w:r w:rsidRPr="00D32ABC">
        <w:rPr>
          <w:rFonts w:ascii="宋体" w:eastAsia="宋体" w:hAnsi="宋体" w:hint="eastAsia"/>
        </w:rPr>
        <w:t>1.建档立卡同学不占用学院22000元的学费减免金额；2.新生学费减免由学生处直接操作，也不占用学院22000元的学费减免金额；3.国家助学金申请同学宿舍不能使用违章电器，但对志愿服务和不及格没有明确要求</w:t>
      </w:r>
      <w:r>
        <w:rPr>
          <w:rFonts w:ascii="宋体" w:eastAsia="宋体" w:hAnsi="宋体" w:hint="eastAsia"/>
        </w:rPr>
        <w:t>；4.学费减免同学</w:t>
      </w:r>
      <w:r w:rsidR="00BE2799">
        <w:rPr>
          <w:rFonts w:ascii="宋体" w:eastAsia="宋体" w:hAnsi="宋体" w:hint="eastAsia"/>
        </w:rPr>
        <w:t>对是否使用违章电器，志愿服务和不及格</w:t>
      </w:r>
      <w:r>
        <w:rPr>
          <w:rFonts w:ascii="宋体" w:eastAsia="宋体" w:hAnsi="宋体" w:hint="eastAsia"/>
        </w:rPr>
        <w:t>没有明确规定</w:t>
      </w:r>
      <w:r w:rsidR="000C31DA">
        <w:rPr>
          <w:rFonts w:ascii="宋体" w:eastAsia="宋体" w:hAnsi="宋体" w:hint="eastAsia"/>
        </w:rPr>
        <w:t>；5.按学校规定，建档立卡同学需给予国家助学金一等4000</w:t>
      </w:r>
      <w:r w:rsidR="00413A93">
        <w:rPr>
          <w:rFonts w:ascii="宋体" w:eastAsia="宋体" w:hAnsi="宋体" w:hint="eastAsia"/>
        </w:rPr>
        <w:t>元，占班级名额；6.休学同学不参评。</w:t>
      </w:r>
    </w:p>
    <w:sectPr w:rsidR="00D32ABC" w:rsidRPr="00D32ABC" w:rsidSect="00C019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395" w:rsidRDefault="00F60395" w:rsidP="00A065FC">
      <w:r>
        <w:separator/>
      </w:r>
    </w:p>
  </w:endnote>
  <w:endnote w:type="continuationSeparator" w:id="0">
    <w:p w:rsidR="00F60395" w:rsidRDefault="00F60395" w:rsidP="00A0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395" w:rsidRDefault="00F60395" w:rsidP="00A065FC">
      <w:r>
        <w:separator/>
      </w:r>
    </w:p>
  </w:footnote>
  <w:footnote w:type="continuationSeparator" w:id="0">
    <w:p w:rsidR="00F60395" w:rsidRDefault="00F60395" w:rsidP="00A065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97F"/>
    <w:rsid w:val="00050B9F"/>
    <w:rsid w:val="00087CD8"/>
    <w:rsid w:val="000C31DA"/>
    <w:rsid w:val="000E53F8"/>
    <w:rsid w:val="00157246"/>
    <w:rsid w:val="00166389"/>
    <w:rsid w:val="001D0E57"/>
    <w:rsid w:val="001E23FC"/>
    <w:rsid w:val="0022040A"/>
    <w:rsid w:val="00246797"/>
    <w:rsid w:val="002A4066"/>
    <w:rsid w:val="00392A22"/>
    <w:rsid w:val="0040206B"/>
    <w:rsid w:val="00413A93"/>
    <w:rsid w:val="004140F9"/>
    <w:rsid w:val="004A3417"/>
    <w:rsid w:val="005167D7"/>
    <w:rsid w:val="00593D45"/>
    <w:rsid w:val="005A1C09"/>
    <w:rsid w:val="005C04E3"/>
    <w:rsid w:val="005D42BB"/>
    <w:rsid w:val="006376A4"/>
    <w:rsid w:val="00655408"/>
    <w:rsid w:val="00721E84"/>
    <w:rsid w:val="0075560E"/>
    <w:rsid w:val="007A4C86"/>
    <w:rsid w:val="007A786A"/>
    <w:rsid w:val="007F0CB8"/>
    <w:rsid w:val="008539AB"/>
    <w:rsid w:val="008750E4"/>
    <w:rsid w:val="00A065FC"/>
    <w:rsid w:val="00AD24C4"/>
    <w:rsid w:val="00B12B15"/>
    <w:rsid w:val="00BE2799"/>
    <w:rsid w:val="00C0197F"/>
    <w:rsid w:val="00C3210C"/>
    <w:rsid w:val="00D32ABC"/>
    <w:rsid w:val="00D8027F"/>
    <w:rsid w:val="00DE2013"/>
    <w:rsid w:val="00E2188D"/>
    <w:rsid w:val="00E73E61"/>
    <w:rsid w:val="00F36FF9"/>
    <w:rsid w:val="00F60395"/>
    <w:rsid w:val="00FD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BFAC3"/>
  <w15:chartTrackingRefBased/>
  <w15:docId w15:val="{DB442047-BEAA-44E1-AF71-73FF1C1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9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1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6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65F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06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65F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5724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572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197</Words>
  <Characters>1124</Characters>
  <Application>Microsoft Office Word</Application>
  <DocSecurity>0</DocSecurity>
  <Lines>9</Lines>
  <Paragraphs>2</Paragraphs>
  <ScaleCrop>false</ScaleCrop>
  <Company>苏州美宜电子科技有限公司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38</cp:revision>
  <cp:lastPrinted>2017-10-20T08:55:00Z</cp:lastPrinted>
  <dcterms:created xsi:type="dcterms:W3CDTF">2017-10-17T05:51:00Z</dcterms:created>
  <dcterms:modified xsi:type="dcterms:W3CDTF">2017-10-21T04:16:00Z</dcterms:modified>
</cp:coreProperties>
</file>